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61FB952C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E27D0F">
        <w:rPr>
          <w:b/>
          <w:color w:val="000000"/>
          <w:sz w:val="26"/>
          <w:szCs w:val="26"/>
        </w:rPr>
        <w:t>ng tác tuần từ 13</w:t>
      </w:r>
      <w:r w:rsidR="004744D6">
        <w:rPr>
          <w:b/>
          <w:color w:val="000000"/>
          <w:sz w:val="26"/>
          <w:szCs w:val="26"/>
        </w:rPr>
        <w:t>/4</w:t>
      </w:r>
      <w:r w:rsidR="00160108">
        <w:rPr>
          <w:b/>
          <w:color w:val="000000"/>
          <w:sz w:val="26"/>
          <w:szCs w:val="26"/>
        </w:rPr>
        <w:t>/2026</w:t>
      </w:r>
      <w:r w:rsidR="00E27D0F">
        <w:rPr>
          <w:b/>
          <w:color w:val="000000"/>
          <w:sz w:val="26"/>
          <w:szCs w:val="26"/>
        </w:rPr>
        <w:t xml:space="preserve"> - 19</w:t>
      </w:r>
      <w:r w:rsidR="00295683" w:rsidRPr="00C444BD">
        <w:rPr>
          <w:b/>
          <w:color w:val="000000"/>
          <w:sz w:val="26"/>
          <w:szCs w:val="26"/>
        </w:rPr>
        <w:t>/</w:t>
      </w:r>
      <w:r w:rsidR="00BC7B23">
        <w:rPr>
          <w:b/>
          <w:color w:val="000000"/>
          <w:sz w:val="26"/>
          <w:szCs w:val="26"/>
        </w:rPr>
        <w:t>4</w:t>
      </w:r>
      <w:r w:rsidR="00160108">
        <w:rPr>
          <w:b/>
          <w:color w:val="000000"/>
          <w:sz w:val="26"/>
          <w:szCs w:val="26"/>
        </w:rPr>
        <w:t>/2026</w:t>
      </w:r>
      <w:r w:rsidR="00324A50" w:rsidRPr="00C444BD">
        <w:rPr>
          <w:b/>
          <w:color w:val="000000"/>
          <w:sz w:val="26"/>
          <w:szCs w:val="26"/>
        </w:rPr>
        <w:t xml:space="preserve">.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C34342">
        <w:rPr>
          <w:b/>
          <w:color w:val="000000"/>
          <w:sz w:val="26"/>
          <w:szCs w:val="26"/>
          <w:lang w:val="fr-FR"/>
        </w:rPr>
        <w:t xml:space="preserve"> </w:t>
      </w:r>
      <w:r w:rsidR="004A2FD1">
        <w:rPr>
          <w:b/>
          <w:color w:val="000000"/>
          <w:sz w:val="26"/>
          <w:szCs w:val="26"/>
          <w:lang w:val="fr-FR"/>
        </w:rPr>
        <w:t xml:space="preserve">Nguyên </w:t>
      </w:r>
      <w:r w:rsidR="00A90A2E">
        <w:rPr>
          <w:b/>
          <w:color w:val="000000"/>
          <w:sz w:val="26"/>
          <w:szCs w:val="26"/>
          <w:lang w:val="fr-FR"/>
        </w:rPr>
        <w:t>(TCHC) ĐT:</w:t>
      </w:r>
      <w:r w:rsidR="00C34342">
        <w:rPr>
          <w:b/>
          <w:color w:val="000000"/>
          <w:sz w:val="26"/>
          <w:szCs w:val="26"/>
          <w:lang w:val="fr-FR"/>
        </w:rPr>
        <w:t>09</w:t>
      </w:r>
      <w:r w:rsidR="004A2FD1">
        <w:rPr>
          <w:b/>
          <w:color w:val="000000"/>
          <w:sz w:val="26"/>
          <w:szCs w:val="26"/>
          <w:lang w:val="fr-FR"/>
        </w:rPr>
        <w:t>12</w:t>
      </w:r>
      <w:r w:rsidR="00C34342">
        <w:rPr>
          <w:b/>
          <w:color w:val="000000"/>
          <w:sz w:val="26"/>
          <w:szCs w:val="26"/>
          <w:lang w:val="fr-FR"/>
        </w:rPr>
        <w:t>.</w:t>
      </w:r>
      <w:r w:rsidR="004A2FD1">
        <w:rPr>
          <w:b/>
          <w:color w:val="000000"/>
          <w:sz w:val="26"/>
          <w:szCs w:val="26"/>
          <w:lang w:val="fr-FR"/>
        </w:rPr>
        <w:t>862</w:t>
      </w:r>
      <w:r w:rsidR="00C34342">
        <w:rPr>
          <w:b/>
          <w:color w:val="000000"/>
          <w:sz w:val="26"/>
          <w:szCs w:val="26"/>
          <w:lang w:val="fr-FR"/>
        </w:rPr>
        <w:t>.8</w:t>
      </w:r>
      <w:r w:rsidR="004A2FD1">
        <w:rPr>
          <w:b/>
          <w:color w:val="000000"/>
          <w:sz w:val="26"/>
          <w:szCs w:val="26"/>
          <w:lang w:val="fr-FR"/>
        </w:rPr>
        <w:t>20</w:t>
      </w:r>
    </w:p>
    <w:p w14:paraId="0F091D30" w14:textId="702333C3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3802CF">
        <w:rPr>
          <w:b/>
          <w:color w:val="000000"/>
          <w:sz w:val="26"/>
          <w:szCs w:val="26"/>
          <w:lang w:val="fr-FR"/>
        </w:rPr>
        <w:t>P. QTTB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="00C93A1B">
        <w:rPr>
          <w:b/>
          <w:color w:val="000000"/>
          <w:sz w:val="26"/>
          <w:szCs w:val="26"/>
          <w:lang w:val="fr-FR"/>
        </w:rPr>
        <w:t>Quân (0912.456.607)</w:t>
      </w:r>
      <w:r w:rsidRPr="00C444BD">
        <w:rPr>
          <w:b/>
          <w:color w:val="000000"/>
          <w:sz w:val="26"/>
          <w:szCs w:val="26"/>
          <w:lang w:val="fr-FR"/>
        </w:rPr>
        <w:t>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AD42B7">
        <w:rPr>
          <w:b/>
          <w:color w:val="000000"/>
          <w:sz w:val="26"/>
          <w:szCs w:val="26"/>
        </w:rPr>
        <w:t>Khoa CK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110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721"/>
        <w:gridCol w:w="5557"/>
        <w:gridCol w:w="8"/>
        <w:gridCol w:w="3677"/>
        <w:gridCol w:w="8"/>
        <w:gridCol w:w="2357"/>
        <w:gridCol w:w="2640"/>
      </w:tblGrid>
      <w:tr w:rsidR="00324A50" w14:paraId="7B7A4E1C" w14:textId="77777777" w:rsidTr="00577209">
        <w:trPr>
          <w:gridAfter w:val="3"/>
          <w:wAfter w:w="5005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721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557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685" w:type="dxa"/>
            <w:gridSpan w:val="2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1D18F1" w:rsidRPr="001D18F1" w14:paraId="284F1605" w14:textId="77777777" w:rsidTr="00577209">
        <w:trPr>
          <w:gridAfter w:val="3"/>
          <w:wAfter w:w="5005" w:type="dxa"/>
          <w:trHeight w:val="1040"/>
        </w:trPr>
        <w:tc>
          <w:tcPr>
            <w:tcW w:w="1134" w:type="dxa"/>
          </w:tcPr>
          <w:p w14:paraId="51BA81A7" w14:textId="77777777" w:rsidR="001D18F1" w:rsidRPr="001709A1" w:rsidRDefault="001D18F1" w:rsidP="001D18F1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36E83B94" w:rsidR="001D18F1" w:rsidRDefault="00E27D0F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13</w:t>
            </w:r>
            <w:r w:rsidR="00FE0B9F">
              <w:rPr>
                <w:color w:val="000000"/>
                <w:lang w:val="fr-FR"/>
              </w:rPr>
              <w:t>/</w:t>
            </w:r>
            <w:r w:rsidR="004744D6">
              <w:rPr>
                <w:color w:val="000000"/>
                <w:lang w:val="fr-FR"/>
              </w:rPr>
              <w:t>4</w:t>
            </w:r>
          </w:p>
          <w:p w14:paraId="4194F06E" w14:textId="68EFCB19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</w:tcPr>
          <w:p w14:paraId="17D60F4D" w14:textId="77777777" w:rsidR="00812330" w:rsidRDefault="008F4DB5" w:rsidP="008F4DB5">
            <w:r w:rsidRPr="008F4DB5">
              <w:t>7h45  Đ/c Đức (PHT) Dự hội nghị tại phường Sông Công.</w:t>
            </w:r>
          </w:p>
          <w:p w14:paraId="09D8801C" w14:textId="7F33D454" w:rsidR="00B02910" w:rsidRPr="008F4DB5" w:rsidRDefault="00B02910" w:rsidP="008F4DB5"/>
        </w:tc>
        <w:tc>
          <w:tcPr>
            <w:tcW w:w="5557" w:type="dxa"/>
          </w:tcPr>
          <w:p w14:paraId="73DBFB3F" w14:textId="77777777" w:rsidR="001D18F1" w:rsidRDefault="00097917" w:rsidP="00097917">
            <w:r>
              <w:t>14h00 Đ/c Đức (P</w:t>
            </w:r>
            <w:r w:rsidRPr="00097917">
              <w:t>HT) làm việc với một số khoa đào tạo và đơn vị liên quan tại phòng họp tầng 3 nhà đa năng (đ/c Đạt thông báo thành phần</w:t>
            </w:r>
            <w:r>
              <w:t>).</w:t>
            </w:r>
          </w:p>
          <w:p w14:paraId="51B764F9" w14:textId="4B0488F4" w:rsidR="008874C8" w:rsidRPr="008874C8" w:rsidRDefault="00C71246" w:rsidP="008874C8">
            <w:r>
              <w:t xml:space="preserve">15h00 </w:t>
            </w:r>
            <w:r w:rsidR="008874C8">
              <w:t xml:space="preserve"> Ban G</w:t>
            </w:r>
            <w:r w:rsidR="008874C8" w:rsidRPr="008874C8">
              <w:t>iám hiệu làm việc với 04 chủ nhiệm đề tài NCKH để thống nhất một số nội du</w:t>
            </w:r>
            <w:r w:rsidR="008874C8">
              <w:t>ng.</w:t>
            </w:r>
          </w:p>
        </w:tc>
        <w:tc>
          <w:tcPr>
            <w:tcW w:w="3685" w:type="dxa"/>
            <w:gridSpan w:val="2"/>
          </w:tcPr>
          <w:p w14:paraId="56BA2B2F" w14:textId="269DA0B6" w:rsidR="001D18F1" w:rsidRPr="001D18F1" w:rsidRDefault="00E27D0F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 : Đ/c Cường</w:t>
            </w:r>
          </w:p>
          <w:p w14:paraId="3F178BC8" w14:textId="1AE0FF85" w:rsidR="001D18F1" w:rsidRPr="001D18F1" w:rsidRDefault="007D7022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ĐT: Đ/c </w:t>
            </w:r>
            <w:r w:rsidR="00E27D0F">
              <w:rPr>
                <w:color w:val="000000"/>
                <w:sz w:val="26"/>
                <w:szCs w:val="26"/>
                <w:lang w:val="fr-FR"/>
              </w:rPr>
              <w:t>Sơn</w:t>
            </w:r>
          </w:p>
          <w:p w14:paraId="193F3132" w14:textId="7D357171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34B5D0BF" w14:textId="77777777" w:rsidTr="00577209">
        <w:trPr>
          <w:gridAfter w:val="3"/>
          <w:wAfter w:w="5005" w:type="dxa"/>
          <w:trHeight w:val="1040"/>
        </w:trPr>
        <w:tc>
          <w:tcPr>
            <w:tcW w:w="1134" w:type="dxa"/>
          </w:tcPr>
          <w:p w14:paraId="7D0C82E6" w14:textId="58E9A055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4EA3C908" w:rsidR="001D18F1" w:rsidRDefault="00E27D0F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14</w:t>
            </w:r>
            <w:r w:rsidR="00FE0B9F">
              <w:rPr>
                <w:color w:val="000000"/>
                <w:lang w:val="fr-FR"/>
              </w:rPr>
              <w:t>/</w:t>
            </w:r>
            <w:r w:rsidR="004744D6">
              <w:rPr>
                <w:color w:val="000000"/>
                <w:lang w:val="fr-FR"/>
              </w:rPr>
              <w:t>4</w:t>
            </w:r>
          </w:p>
          <w:p w14:paraId="6CD61424" w14:textId="1E0F6E00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</w:tcPr>
          <w:p w14:paraId="57BDC113" w14:textId="7E6496A4" w:rsidR="001D18F1" w:rsidRPr="00662218" w:rsidRDefault="00662218" w:rsidP="00662218">
            <w:r>
              <w:t>7h30 Đ/c Đức (P</w:t>
            </w:r>
            <w:r w:rsidRPr="00662218">
              <w:t xml:space="preserve">HT); đ/c Đạt </w:t>
            </w:r>
            <w:r w:rsidR="006052D0">
              <w:t>(</w:t>
            </w:r>
            <w:r w:rsidRPr="00662218">
              <w:t>QLĐT</w:t>
            </w:r>
            <w:r w:rsidR="006052D0">
              <w:t>)</w:t>
            </w:r>
            <w:r w:rsidRPr="00662218">
              <w:t xml:space="preserve"> đi công tác tại Xã Phú Lạc - Thái Nguyên</w:t>
            </w:r>
          </w:p>
        </w:tc>
        <w:tc>
          <w:tcPr>
            <w:tcW w:w="5557" w:type="dxa"/>
          </w:tcPr>
          <w:p w14:paraId="397C0749" w14:textId="212F5D48" w:rsidR="001D18F1" w:rsidRPr="004C7096" w:rsidRDefault="001D18F1" w:rsidP="001D18F1">
            <w:pPr>
              <w:shd w:val="clear" w:color="auto" w:fill="FFFFFF"/>
              <w:spacing w:after="120"/>
            </w:pPr>
          </w:p>
        </w:tc>
        <w:tc>
          <w:tcPr>
            <w:tcW w:w="3685" w:type="dxa"/>
            <w:gridSpan w:val="2"/>
          </w:tcPr>
          <w:p w14:paraId="055A4C1B" w14:textId="5DD7E352" w:rsidR="001D18F1" w:rsidRPr="001D18F1" w:rsidRDefault="00895B03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Nguyên (TC)</w:t>
            </w:r>
          </w:p>
          <w:p w14:paraId="7426501E" w14:textId="2915B4D0" w:rsidR="001D18F1" w:rsidRPr="001D18F1" w:rsidRDefault="00895B03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Hà</w:t>
            </w:r>
          </w:p>
          <w:p w14:paraId="7CDC8475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2364589F" w14:textId="77777777" w:rsidTr="00577209">
        <w:trPr>
          <w:gridAfter w:val="3"/>
          <w:wAfter w:w="5005" w:type="dxa"/>
          <w:trHeight w:val="899"/>
        </w:trPr>
        <w:tc>
          <w:tcPr>
            <w:tcW w:w="1134" w:type="dxa"/>
          </w:tcPr>
          <w:p w14:paraId="3E160661" w14:textId="78581FD8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15E7CD77" w:rsidR="001D18F1" w:rsidRDefault="00E27D0F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15</w:t>
            </w:r>
            <w:r w:rsidR="001D18F1">
              <w:rPr>
                <w:color w:val="000000"/>
              </w:rPr>
              <w:t>/</w:t>
            </w:r>
            <w:r w:rsidR="00BC7B23">
              <w:rPr>
                <w:color w:val="000000"/>
                <w:lang w:val="fr-FR"/>
              </w:rPr>
              <w:t>4</w:t>
            </w:r>
          </w:p>
          <w:p w14:paraId="7FC3E590" w14:textId="57F6CFFD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</w:tcPr>
          <w:p w14:paraId="35107304" w14:textId="1CB3ADAB" w:rsidR="00E07CE1" w:rsidRPr="0037025E" w:rsidRDefault="008F4DB5" w:rsidP="00341D36">
            <w:r>
              <w:t>7</w:t>
            </w:r>
            <w:r w:rsidRPr="008F4DB5">
              <w:t>h</w:t>
            </w:r>
            <w:r>
              <w:t>00 S</w:t>
            </w:r>
            <w:r w:rsidRPr="008F4DB5">
              <w:t>át hạch GV khoa cơ khí tại phòng c</w:t>
            </w:r>
            <w:r w:rsidR="004C45F5">
              <w:t>ông nghệ (tiểu ban 1 thực hiện)</w:t>
            </w:r>
          </w:p>
        </w:tc>
        <w:tc>
          <w:tcPr>
            <w:tcW w:w="5557" w:type="dxa"/>
          </w:tcPr>
          <w:p w14:paraId="53194322" w14:textId="757C2EAB" w:rsidR="001D18F1" w:rsidRPr="00294CA0" w:rsidRDefault="001D18F1" w:rsidP="001D18F1"/>
        </w:tc>
        <w:tc>
          <w:tcPr>
            <w:tcW w:w="3685" w:type="dxa"/>
            <w:gridSpan w:val="2"/>
          </w:tcPr>
          <w:p w14:paraId="32D27C8F" w14:textId="42790FC2" w:rsidR="001D18F1" w:rsidRPr="001D18F1" w:rsidRDefault="00E27D0F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Tuấn</w:t>
            </w:r>
            <w:r w:rsidR="006052D0">
              <w:rPr>
                <w:color w:val="000000"/>
                <w:sz w:val="26"/>
                <w:szCs w:val="26"/>
                <w:lang w:val="fr-FR"/>
              </w:rPr>
              <w:t xml:space="preserve"> (MTT)</w:t>
            </w:r>
          </w:p>
          <w:p w14:paraId="08B357A3" w14:textId="77777777" w:rsidR="00E27D0F" w:rsidRPr="001D18F1" w:rsidRDefault="00895B03" w:rsidP="00E27D0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</w:t>
            </w:r>
            <w:r w:rsidR="00E27D0F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r w:rsidR="00E27D0F">
              <w:rPr>
                <w:color w:val="000000"/>
                <w:sz w:val="26"/>
                <w:szCs w:val="26"/>
              </w:rPr>
              <w:t>Hoàng Nam</w:t>
            </w:r>
          </w:p>
          <w:p w14:paraId="4033EEFE" w14:textId="1D3240B6" w:rsidR="001D18F1" w:rsidRPr="001D18F1" w:rsidRDefault="00895B03" w:rsidP="00E27D0F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</w:tc>
      </w:tr>
      <w:tr w:rsidR="001D18F1" w:rsidRPr="001D18F1" w14:paraId="65BA4AD0" w14:textId="77777777" w:rsidTr="00577209">
        <w:trPr>
          <w:gridAfter w:val="3"/>
          <w:wAfter w:w="5005" w:type="dxa"/>
          <w:trHeight w:val="920"/>
        </w:trPr>
        <w:tc>
          <w:tcPr>
            <w:tcW w:w="1134" w:type="dxa"/>
          </w:tcPr>
          <w:p w14:paraId="5BA89723" w14:textId="0F57B92E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1DDDB4AD" w:rsidR="001D18F1" w:rsidRDefault="00E27D0F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16</w:t>
            </w:r>
            <w:r w:rsidR="00FE0B9F">
              <w:rPr>
                <w:color w:val="000000"/>
                <w:lang w:val="fr-FR"/>
              </w:rPr>
              <w:t>/</w:t>
            </w:r>
            <w:r w:rsidR="00BC7B23">
              <w:rPr>
                <w:color w:val="000000"/>
                <w:lang w:val="fr-FR"/>
              </w:rPr>
              <w:t>4</w:t>
            </w:r>
          </w:p>
          <w:p w14:paraId="3C516FE4" w14:textId="62380905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</w:tcPr>
          <w:p w14:paraId="25ADEBA2" w14:textId="28DE9A53" w:rsidR="001D18F1" w:rsidRPr="007A332A" w:rsidRDefault="006B13CD" w:rsidP="00341D36">
            <w:r>
              <w:t>7h30 S</w:t>
            </w:r>
            <w:r w:rsidR="008F4DB5" w:rsidRPr="008F4DB5">
              <w:t>át hạch GV khoa Công nghệ Ô</w:t>
            </w:r>
            <w:r>
              <w:t xml:space="preserve"> tô tại phòng 309 khoa Công nghệ Ô tô (tiểu ban 2 thực hiện).</w:t>
            </w:r>
          </w:p>
        </w:tc>
        <w:tc>
          <w:tcPr>
            <w:tcW w:w="5557" w:type="dxa"/>
          </w:tcPr>
          <w:p w14:paraId="5A53EFFD" w14:textId="23F80B40" w:rsidR="006B13CD" w:rsidRPr="008F4DB5" w:rsidRDefault="006B13CD" w:rsidP="006B13CD">
            <w:r>
              <w:t>13h30 S</w:t>
            </w:r>
            <w:r w:rsidRPr="008F4DB5">
              <w:t>át hạch GV khoa Điện - ĐT - ĐL tại phòng 507 khoa Điện - ĐT-ĐL (tiểu ban 2 thực hiện)</w:t>
            </w:r>
            <w:r>
              <w:t>.</w:t>
            </w:r>
          </w:p>
          <w:p w14:paraId="1C35767A" w14:textId="295F33B5" w:rsidR="001D18F1" w:rsidRPr="00B433BB" w:rsidRDefault="001D18F1" w:rsidP="001D18F1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685" w:type="dxa"/>
            <w:gridSpan w:val="2"/>
          </w:tcPr>
          <w:p w14:paraId="5AAB2413" w14:textId="598B0D7E" w:rsidR="001D18F1" w:rsidRPr="001D18F1" w:rsidRDefault="00895B03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Hải (TS)</w:t>
            </w:r>
          </w:p>
          <w:p w14:paraId="7293DC9E" w14:textId="59FEB134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</w:t>
            </w:r>
            <w:r w:rsidR="004C06AC">
              <w:rPr>
                <w:color w:val="000000"/>
                <w:sz w:val="26"/>
                <w:szCs w:val="26"/>
                <w:lang w:val="fr-FR"/>
              </w:rPr>
              <w:t xml:space="preserve">: </w:t>
            </w:r>
            <w:r w:rsidR="00895B03">
              <w:rPr>
                <w:color w:val="000000"/>
                <w:sz w:val="26"/>
                <w:szCs w:val="26"/>
                <w:lang w:val="fr-FR"/>
              </w:rPr>
              <w:t xml:space="preserve">Đ/c </w:t>
            </w:r>
            <w:r w:rsidR="00E27D0F">
              <w:rPr>
                <w:color w:val="000000"/>
                <w:sz w:val="26"/>
                <w:szCs w:val="26"/>
                <w:lang w:val="fr-FR"/>
              </w:rPr>
              <w:t>Hồng (QHQT)</w:t>
            </w:r>
          </w:p>
          <w:p w14:paraId="2433791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3EDDDC7C" w14:textId="77777777" w:rsidTr="00577209">
        <w:trPr>
          <w:gridAfter w:val="3"/>
          <w:wAfter w:w="5005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575392A6" w:rsidR="001D18F1" w:rsidRDefault="00E27D0F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17</w:t>
            </w:r>
            <w:r w:rsidR="00FE0B9F">
              <w:rPr>
                <w:color w:val="000000"/>
                <w:lang w:val="fr-FR"/>
              </w:rPr>
              <w:t>/</w:t>
            </w:r>
            <w:r w:rsidR="00BC7B23">
              <w:rPr>
                <w:color w:val="000000"/>
                <w:lang w:val="fr-FR"/>
              </w:rPr>
              <w:t>4</w:t>
            </w:r>
          </w:p>
          <w:p w14:paraId="4DB33062" w14:textId="4C6DFF44" w:rsidR="001D18F1" w:rsidRPr="00D773D0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  <w:tcBorders>
              <w:bottom w:val="single" w:sz="4" w:space="0" w:color="auto"/>
            </w:tcBorders>
          </w:tcPr>
          <w:p w14:paraId="25F04FDF" w14:textId="14A14940" w:rsidR="001D18F1" w:rsidRPr="00D23A97" w:rsidRDefault="001D18F1" w:rsidP="001D18F1"/>
        </w:tc>
        <w:tc>
          <w:tcPr>
            <w:tcW w:w="5557" w:type="dxa"/>
            <w:tcBorders>
              <w:bottom w:val="single" w:sz="4" w:space="0" w:color="auto"/>
            </w:tcBorders>
          </w:tcPr>
          <w:p w14:paraId="71D96188" w14:textId="505F1054" w:rsidR="001D18F1" w:rsidRPr="001D6B8D" w:rsidRDefault="001D18F1" w:rsidP="001249C1">
            <w:pPr>
              <w:spacing w:after="120"/>
            </w:pPr>
            <w:bookmarkStart w:id="0" w:name="_GoBack"/>
            <w:bookmarkEnd w:id="0"/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2D8392EF" w14:textId="28C8A8EA" w:rsidR="001D18F1" w:rsidRPr="001D18F1" w:rsidRDefault="00895B03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Kiên</w:t>
            </w:r>
          </w:p>
          <w:p w14:paraId="2BA8A647" w14:textId="15FD135A" w:rsidR="001D18F1" w:rsidRPr="001D18F1" w:rsidRDefault="00E27D0F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Hạnh</w:t>
            </w:r>
          </w:p>
          <w:p w14:paraId="3EEDABA0" w14:textId="371576DE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023568AA" w14:textId="77777777" w:rsidTr="00577209">
        <w:trPr>
          <w:gridAfter w:val="3"/>
          <w:wAfter w:w="5005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24FD49EF" w:rsidR="001D18F1" w:rsidRDefault="00E27D0F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18</w:t>
            </w:r>
            <w:r w:rsidR="00FE0B9F">
              <w:rPr>
                <w:color w:val="000000"/>
                <w:lang w:val="fr-FR"/>
              </w:rPr>
              <w:t>/</w:t>
            </w:r>
            <w:r w:rsidR="00BC7B23">
              <w:rPr>
                <w:color w:val="000000"/>
                <w:lang w:val="fr-FR"/>
              </w:rPr>
              <w:t>4</w:t>
            </w:r>
          </w:p>
          <w:p w14:paraId="69CB1BA8" w14:textId="60A69AE2" w:rsidR="001D18F1" w:rsidRPr="00C1362D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6EC99CBB" w:rsidR="001D18F1" w:rsidRPr="00526CA0" w:rsidRDefault="00997510" w:rsidP="001D18F1">
            <w:r>
              <w:t>7h00 thi sát hạch giấy phép xe mô tô khóa K26A1003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1D18F1" w:rsidRDefault="001D18F1" w:rsidP="001D18F1">
            <w:pPr>
              <w:jc w:val="both"/>
              <w:rPr>
                <w:lang w:val="fr-F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7FFFC842" w14:textId="215013E3" w:rsidR="001D18F1" w:rsidRPr="001D18F1" w:rsidRDefault="00895B03" w:rsidP="001D18F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Quân</w:t>
            </w:r>
          </w:p>
          <w:p w14:paraId="2BE9479B" w14:textId="77777777" w:rsidR="00E27D0F" w:rsidRPr="001D18F1" w:rsidRDefault="00895B03" w:rsidP="00E27D0F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</w:rPr>
              <w:t xml:space="preserve">Trực ĐT: Đ/c </w:t>
            </w:r>
            <w:r w:rsidR="00E27D0F">
              <w:rPr>
                <w:color w:val="000000"/>
                <w:sz w:val="26"/>
                <w:szCs w:val="26"/>
                <w:lang w:val="fr-FR"/>
              </w:rPr>
              <w:t>Nghĩa</w:t>
            </w:r>
          </w:p>
          <w:p w14:paraId="0289F981" w14:textId="7FA66C70" w:rsidR="001D18F1" w:rsidRPr="001D18F1" w:rsidRDefault="001D18F1" w:rsidP="00E27D0F">
            <w:pPr>
              <w:rPr>
                <w:color w:val="000000"/>
                <w:sz w:val="26"/>
                <w:szCs w:val="26"/>
              </w:rPr>
            </w:pPr>
          </w:p>
        </w:tc>
      </w:tr>
      <w:tr w:rsidR="001D18F1" w14:paraId="69747A03" w14:textId="05424471" w:rsidTr="00577209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1D18F1" w:rsidRDefault="001D18F1" w:rsidP="001D18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329DE54C" w:rsidR="001D18F1" w:rsidRDefault="00E27D0F" w:rsidP="001D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FE0B9F">
              <w:rPr>
                <w:color w:val="000000"/>
              </w:rPr>
              <w:t>/</w:t>
            </w:r>
            <w:r w:rsidR="00BC7B23">
              <w:rPr>
                <w:color w:val="000000"/>
              </w:rPr>
              <w:t>4</w:t>
            </w:r>
          </w:p>
          <w:p w14:paraId="030578A2" w14:textId="2C6FC3DF" w:rsidR="001D18F1" w:rsidRPr="00C1362D" w:rsidRDefault="001D18F1" w:rsidP="001D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286" w:type="dxa"/>
            <w:gridSpan w:val="3"/>
            <w:tcBorders>
              <w:top w:val="single" w:sz="4" w:space="0" w:color="auto"/>
            </w:tcBorders>
          </w:tcPr>
          <w:p w14:paraId="2290CBE4" w14:textId="74D51D42" w:rsidR="001D18F1" w:rsidRPr="00A6232E" w:rsidRDefault="001D18F1" w:rsidP="001D18F1">
            <w:pPr>
              <w:tabs>
                <w:tab w:val="left" w:pos="9405"/>
              </w:tabs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6ABE942F" w14:textId="4A2D62D4" w:rsidR="001D18F1" w:rsidRPr="001D18F1" w:rsidRDefault="00E27D0F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Đạt</w:t>
            </w:r>
          </w:p>
          <w:p w14:paraId="2C47C1CA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27EAABC4" w14:textId="7B1BC908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44584A3E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0A24FF66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70CC520C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u w:val="single"/>
              </w:rPr>
            </w:pPr>
          </w:p>
        </w:tc>
        <w:tc>
          <w:tcPr>
            <w:tcW w:w="2640" w:type="dxa"/>
          </w:tcPr>
          <w:p w14:paraId="5A4868F5" w14:textId="77777777" w:rsidR="001D18F1" w:rsidRDefault="001D18F1" w:rsidP="001D18F1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D2227"/>
    <w:multiLevelType w:val="multilevel"/>
    <w:tmpl w:val="E920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4F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4AF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4B5"/>
    <w:rsid w:val="00096DB5"/>
    <w:rsid w:val="00097917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9C1"/>
    <w:rsid w:val="00124E7A"/>
    <w:rsid w:val="0013100B"/>
    <w:rsid w:val="00132894"/>
    <w:rsid w:val="00134F62"/>
    <w:rsid w:val="00135552"/>
    <w:rsid w:val="00141A73"/>
    <w:rsid w:val="00143206"/>
    <w:rsid w:val="00152324"/>
    <w:rsid w:val="00160108"/>
    <w:rsid w:val="00160C58"/>
    <w:rsid w:val="0016163D"/>
    <w:rsid w:val="00162509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C7541"/>
    <w:rsid w:val="001D18F1"/>
    <w:rsid w:val="001D4987"/>
    <w:rsid w:val="001D5607"/>
    <w:rsid w:val="001D5827"/>
    <w:rsid w:val="001D5DAA"/>
    <w:rsid w:val="001D6B8D"/>
    <w:rsid w:val="001E26F6"/>
    <w:rsid w:val="001E278E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4CA0"/>
    <w:rsid w:val="00295108"/>
    <w:rsid w:val="00295683"/>
    <w:rsid w:val="00295EAD"/>
    <w:rsid w:val="002979A6"/>
    <w:rsid w:val="002A1CD8"/>
    <w:rsid w:val="002A310C"/>
    <w:rsid w:val="002A597A"/>
    <w:rsid w:val="002A65A3"/>
    <w:rsid w:val="002B2412"/>
    <w:rsid w:val="002C7759"/>
    <w:rsid w:val="002D0225"/>
    <w:rsid w:val="002D08C0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803"/>
    <w:rsid w:val="00335B77"/>
    <w:rsid w:val="00336527"/>
    <w:rsid w:val="00337A24"/>
    <w:rsid w:val="00341D36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02CF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4D0C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0ED6"/>
    <w:rsid w:val="004448E3"/>
    <w:rsid w:val="00445F2F"/>
    <w:rsid w:val="00446E69"/>
    <w:rsid w:val="0044704B"/>
    <w:rsid w:val="00454A92"/>
    <w:rsid w:val="00457C5E"/>
    <w:rsid w:val="00462388"/>
    <w:rsid w:val="00463049"/>
    <w:rsid w:val="00464DCE"/>
    <w:rsid w:val="004656CA"/>
    <w:rsid w:val="004744D6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2FD1"/>
    <w:rsid w:val="004A5063"/>
    <w:rsid w:val="004A7647"/>
    <w:rsid w:val="004B2C75"/>
    <w:rsid w:val="004B5B61"/>
    <w:rsid w:val="004C06AC"/>
    <w:rsid w:val="004C0E81"/>
    <w:rsid w:val="004C1B34"/>
    <w:rsid w:val="004C45F5"/>
    <w:rsid w:val="004C4667"/>
    <w:rsid w:val="004C7096"/>
    <w:rsid w:val="004C755F"/>
    <w:rsid w:val="004D3412"/>
    <w:rsid w:val="004D4E2B"/>
    <w:rsid w:val="004E373D"/>
    <w:rsid w:val="004E4CA3"/>
    <w:rsid w:val="004E6596"/>
    <w:rsid w:val="004E6FC4"/>
    <w:rsid w:val="004F0408"/>
    <w:rsid w:val="004F0507"/>
    <w:rsid w:val="004F0858"/>
    <w:rsid w:val="004F2AE2"/>
    <w:rsid w:val="004F42AE"/>
    <w:rsid w:val="005017CD"/>
    <w:rsid w:val="00510038"/>
    <w:rsid w:val="00511A02"/>
    <w:rsid w:val="00512E01"/>
    <w:rsid w:val="00513760"/>
    <w:rsid w:val="005140F2"/>
    <w:rsid w:val="005154DB"/>
    <w:rsid w:val="005217C2"/>
    <w:rsid w:val="00522782"/>
    <w:rsid w:val="0052350C"/>
    <w:rsid w:val="005249DD"/>
    <w:rsid w:val="00526CA0"/>
    <w:rsid w:val="00527062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77209"/>
    <w:rsid w:val="00581016"/>
    <w:rsid w:val="00581E44"/>
    <w:rsid w:val="0058220C"/>
    <w:rsid w:val="00583E5A"/>
    <w:rsid w:val="0059066F"/>
    <w:rsid w:val="00591A91"/>
    <w:rsid w:val="0059313F"/>
    <w:rsid w:val="00596589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0C5C"/>
    <w:rsid w:val="005F6261"/>
    <w:rsid w:val="005F78CC"/>
    <w:rsid w:val="0060185F"/>
    <w:rsid w:val="006052D0"/>
    <w:rsid w:val="00606476"/>
    <w:rsid w:val="006075B3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5BF"/>
    <w:rsid w:val="00645B4B"/>
    <w:rsid w:val="00645C36"/>
    <w:rsid w:val="00646A7F"/>
    <w:rsid w:val="006509B1"/>
    <w:rsid w:val="00650A84"/>
    <w:rsid w:val="00653C50"/>
    <w:rsid w:val="00656BE6"/>
    <w:rsid w:val="006578C1"/>
    <w:rsid w:val="00662218"/>
    <w:rsid w:val="006638A7"/>
    <w:rsid w:val="0066762A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86DC4"/>
    <w:rsid w:val="006912D6"/>
    <w:rsid w:val="00691FC4"/>
    <w:rsid w:val="00692024"/>
    <w:rsid w:val="00693A27"/>
    <w:rsid w:val="00697306"/>
    <w:rsid w:val="00697E7D"/>
    <w:rsid w:val="006A1F20"/>
    <w:rsid w:val="006A2343"/>
    <w:rsid w:val="006A259A"/>
    <w:rsid w:val="006A2E2C"/>
    <w:rsid w:val="006A4EBF"/>
    <w:rsid w:val="006B13CD"/>
    <w:rsid w:val="006B1498"/>
    <w:rsid w:val="006B163B"/>
    <w:rsid w:val="006B2B76"/>
    <w:rsid w:val="006B2EFE"/>
    <w:rsid w:val="006B486A"/>
    <w:rsid w:val="006B6A98"/>
    <w:rsid w:val="006B6C46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57D88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332A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27D1"/>
    <w:rsid w:val="007D439F"/>
    <w:rsid w:val="007D5431"/>
    <w:rsid w:val="007D6288"/>
    <w:rsid w:val="007D7022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2330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26FC"/>
    <w:rsid w:val="0085471F"/>
    <w:rsid w:val="00856154"/>
    <w:rsid w:val="008603FC"/>
    <w:rsid w:val="008614E5"/>
    <w:rsid w:val="00861A99"/>
    <w:rsid w:val="0086262E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874C8"/>
    <w:rsid w:val="00891757"/>
    <w:rsid w:val="00895B03"/>
    <w:rsid w:val="008A303A"/>
    <w:rsid w:val="008A31C7"/>
    <w:rsid w:val="008A52F7"/>
    <w:rsid w:val="008A5EFE"/>
    <w:rsid w:val="008A73E0"/>
    <w:rsid w:val="008B0014"/>
    <w:rsid w:val="008B0327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4DB5"/>
    <w:rsid w:val="008F6D4B"/>
    <w:rsid w:val="008F7532"/>
    <w:rsid w:val="009016D9"/>
    <w:rsid w:val="009052E1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1809"/>
    <w:rsid w:val="00934B3D"/>
    <w:rsid w:val="00936C42"/>
    <w:rsid w:val="009451AA"/>
    <w:rsid w:val="00945810"/>
    <w:rsid w:val="00946F85"/>
    <w:rsid w:val="00947A51"/>
    <w:rsid w:val="0095122B"/>
    <w:rsid w:val="00952A87"/>
    <w:rsid w:val="00953831"/>
    <w:rsid w:val="00955243"/>
    <w:rsid w:val="0095795C"/>
    <w:rsid w:val="00960012"/>
    <w:rsid w:val="0096068D"/>
    <w:rsid w:val="00961501"/>
    <w:rsid w:val="00961535"/>
    <w:rsid w:val="00961BD8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77F7C"/>
    <w:rsid w:val="0098083A"/>
    <w:rsid w:val="0098215C"/>
    <w:rsid w:val="009833B4"/>
    <w:rsid w:val="009841D2"/>
    <w:rsid w:val="00987067"/>
    <w:rsid w:val="0098751A"/>
    <w:rsid w:val="009968F4"/>
    <w:rsid w:val="00996B48"/>
    <w:rsid w:val="00997510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0A2E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C6123"/>
    <w:rsid w:val="00AC6E52"/>
    <w:rsid w:val="00AD0177"/>
    <w:rsid w:val="00AD36C5"/>
    <w:rsid w:val="00AD393E"/>
    <w:rsid w:val="00AD42B7"/>
    <w:rsid w:val="00AD4456"/>
    <w:rsid w:val="00AF109D"/>
    <w:rsid w:val="00AF213D"/>
    <w:rsid w:val="00AF22CF"/>
    <w:rsid w:val="00AF5622"/>
    <w:rsid w:val="00B02910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03C7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C7B23"/>
    <w:rsid w:val="00BD07A0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342"/>
    <w:rsid w:val="00C3454C"/>
    <w:rsid w:val="00C37B3E"/>
    <w:rsid w:val="00C444BD"/>
    <w:rsid w:val="00C4461D"/>
    <w:rsid w:val="00C46595"/>
    <w:rsid w:val="00C6003E"/>
    <w:rsid w:val="00C710D8"/>
    <w:rsid w:val="00C71246"/>
    <w:rsid w:val="00C766CF"/>
    <w:rsid w:val="00C76AB0"/>
    <w:rsid w:val="00C772BB"/>
    <w:rsid w:val="00C841F0"/>
    <w:rsid w:val="00C842A3"/>
    <w:rsid w:val="00C84712"/>
    <w:rsid w:val="00C84802"/>
    <w:rsid w:val="00C910C7"/>
    <w:rsid w:val="00C912AC"/>
    <w:rsid w:val="00C91D4D"/>
    <w:rsid w:val="00C93A1B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C6DB0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3B0D"/>
    <w:rsid w:val="00D04191"/>
    <w:rsid w:val="00D06FD8"/>
    <w:rsid w:val="00D07EF5"/>
    <w:rsid w:val="00D1026C"/>
    <w:rsid w:val="00D1259E"/>
    <w:rsid w:val="00D156C4"/>
    <w:rsid w:val="00D156CF"/>
    <w:rsid w:val="00D17D29"/>
    <w:rsid w:val="00D21B7B"/>
    <w:rsid w:val="00D23A97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6713F"/>
    <w:rsid w:val="00D70353"/>
    <w:rsid w:val="00D7191D"/>
    <w:rsid w:val="00D731CD"/>
    <w:rsid w:val="00D73723"/>
    <w:rsid w:val="00D737DD"/>
    <w:rsid w:val="00D741EB"/>
    <w:rsid w:val="00D74F78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D6187"/>
    <w:rsid w:val="00DD702E"/>
    <w:rsid w:val="00DE13BA"/>
    <w:rsid w:val="00DE1B33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07CE1"/>
    <w:rsid w:val="00E12F87"/>
    <w:rsid w:val="00E20DA7"/>
    <w:rsid w:val="00E222B2"/>
    <w:rsid w:val="00E24300"/>
    <w:rsid w:val="00E25444"/>
    <w:rsid w:val="00E2670E"/>
    <w:rsid w:val="00E27D0F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45F0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4B7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0B9F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BD4"/>
  <w15:docId w15:val="{7A2A879A-E5DA-452F-AD36-52254A9D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129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7575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96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94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2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6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27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05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53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98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8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75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6524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813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80285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791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482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210678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6528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797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0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63118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449238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864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509437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66731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224782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3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81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456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1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39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5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6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75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2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104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27722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884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31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886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63679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15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71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806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8944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5192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5803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60421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59954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0582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680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23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6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62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2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59612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803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79323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43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6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1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117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083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320148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48291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7129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41878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9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83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75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1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85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9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58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0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74076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4741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48017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5502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58262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46064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1A8C5-E027-46A5-8F07-5ADF461A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MINH - DUC</cp:lastModifiedBy>
  <cp:revision>2</cp:revision>
  <cp:lastPrinted>2026-04-10T06:15:00Z</cp:lastPrinted>
  <dcterms:created xsi:type="dcterms:W3CDTF">2026-04-10T23:31:00Z</dcterms:created>
  <dcterms:modified xsi:type="dcterms:W3CDTF">2026-04-10T23:31:00Z</dcterms:modified>
</cp:coreProperties>
</file>